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52"/>
        <w:gridCol w:w="1195"/>
        <w:gridCol w:w="1773"/>
        <w:gridCol w:w="1612"/>
        <w:gridCol w:w="3408"/>
      </w:tblGrid>
      <w:tr w:rsidR="009F6FE0" w:rsidRPr="00382522" w14:paraId="5B2CF164" w14:textId="77777777" w:rsidTr="006657C8">
        <w:trPr>
          <w:trHeight w:val="395"/>
          <w:jc w:val="center"/>
        </w:trPr>
        <w:tc>
          <w:tcPr>
            <w:tcW w:w="10040" w:type="dxa"/>
            <w:gridSpan w:val="5"/>
            <w:shd w:val="clear" w:color="auto" w:fill="F2F2F2"/>
            <w:vAlign w:val="center"/>
          </w:tcPr>
          <w:p w14:paraId="60ACAB1A" w14:textId="77777777" w:rsidR="009F6FE0" w:rsidRPr="00382522" w:rsidRDefault="009F6FE0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8252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38252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3825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Француски језик за 5.</w:t>
            </w:r>
            <w:r w:rsidRPr="003825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3825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9F6FE0" w:rsidRPr="00382522" w14:paraId="16E57EBC" w14:textId="77777777" w:rsidTr="006657C8">
        <w:trPr>
          <w:trHeight w:val="388"/>
          <w:jc w:val="center"/>
        </w:trPr>
        <w:tc>
          <w:tcPr>
            <w:tcW w:w="5020" w:type="dxa"/>
            <w:gridSpan w:val="3"/>
            <w:shd w:val="clear" w:color="auto" w:fill="F2F2F2"/>
            <w:vAlign w:val="center"/>
          </w:tcPr>
          <w:p w14:paraId="66356736" w14:textId="310EA134" w:rsidR="009F6FE0" w:rsidRPr="00382522" w:rsidRDefault="009F6FE0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8252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Merci</w:t>
            </w:r>
            <w:r w:rsidRPr="003825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1</w:t>
            </w:r>
          </w:p>
        </w:tc>
        <w:tc>
          <w:tcPr>
            <w:tcW w:w="5020" w:type="dxa"/>
            <w:gridSpan w:val="2"/>
            <w:shd w:val="clear" w:color="auto" w:fill="F2F2F2"/>
            <w:vAlign w:val="center"/>
          </w:tcPr>
          <w:p w14:paraId="29C57350" w14:textId="77777777" w:rsidR="009F6FE0" w:rsidRPr="00382522" w:rsidRDefault="009F6FE0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8252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3825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3825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3825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F6FE0" w:rsidRPr="00382522" w14:paraId="759DFFBA" w14:textId="77777777" w:rsidTr="006657C8">
        <w:trPr>
          <w:trHeight w:val="393"/>
          <w:jc w:val="center"/>
        </w:trPr>
        <w:tc>
          <w:tcPr>
            <w:tcW w:w="10040" w:type="dxa"/>
            <w:gridSpan w:val="5"/>
            <w:shd w:val="clear" w:color="auto" w:fill="F2F2F2"/>
            <w:vAlign w:val="center"/>
          </w:tcPr>
          <w:p w14:paraId="7D3BAE63" w14:textId="77777777" w:rsidR="009F6FE0" w:rsidRPr="00382522" w:rsidRDefault="009F6FE0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252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3825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F6FE0" w:rsidRPr="00382522" w14:paraId="05689DA6" w14:textId="77777777" w:rsidTr="006657C8">
        <w:trPr>
          <w:trHeight w:val="386"/>
          <w:jc w:val="center"/>
        </w:trPr>
        <w:tc>
          <w:tcPr>
            <w:tcW w:w="3247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496874D6" w14:textId="77777777" w:rsidR="009F6FE0" w:rsidRPr="00382522" w:rsidRDefault="009F6FE0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8252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3825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47</w:t>
            </w:r>
          </w:p>
        </w:tc>
        <w:tc>
          <w:tcPr>
            <w:tcW w:w="3385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47570FBB" w14:textId="77777777" w:rsidR="009F6FE0" w:rsidRPr="00382522" w:rsidRDefault="009F6FE0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252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3825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408" w:type="dxa"/>
            <w:tcBorders>
              <w:left w:val="nil"/>
            </w:tcBorders>
            <w:shd w:val="clear" w:color="auto" w:fill="F2F2F2"/>
            <w:vAlign w:val="center"/>
          </w:tcPr>
          <w:p w14:paraId="7203588A" w14:textId="77777777" w:rsidR="009F6FE0" w:rsidRPr="00382522" w:rsidRDefault="009F6FE0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252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3825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9F6FE0" w:rsidRPr="00382522" w14:paraId="2DDB6E4F" w14:textId="77777777" w:rsidTr="006657C8">
        <w:trPr>
          <w:trHeight w:val="577"/>
          <w:jc w:val="center"/>
        </w:trPr>
        <w:tc>
          <w:tcPr>
            <w:tcW w:w="2052" w:type="dxa"/>
            <w:shd w:val="clear" w:color="auto" w:fill="F2F2F2"/>
          </w:tcPr>
          <w:p w14:paraId="197491FE" w14:textId="77777777" w:rsidR="009F6FE0" w:rsidRPr="00382522" w:rsidRDefault="009F6FE0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8252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988" w:type="dxa"/>
            <w:gridSpan w:val="4"/>
          </w:tcPr>
          <w:p w14:paraId="281188F4" w14:textId="77777777" w:rsidR="009F6FE0" w:rsidRPr="00382522" w:rsidRDefault="009F6FE0" w:rsidP="0004388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82522">
              <w:rPr>
                <w:rFonts w:ascii="Times New Roman" w:hAnsi="Times New Roman"/>
                <w:b/>
                <w:sz w:val="24"/>
                <w:szCs w:val="24"/>
              </w:rPr>
              <w:t>UNITÉ 5</w:t>
            </w:r>
          </w:p>
          <w:p w14:paraId="43BFBDA6" w14:textId="0B7ABDE3" w:rsidR="009F6FE0" w:rsidRPr="00382522" w:rsidRDefault="009F6FE0" w:rsidP="0004388C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</w:p>
        </w:tc>
      </w:tr>
      <w:tr w:rsidR="009F6FE0" w:rsidRPr="00382522" w14:paraId="7FD4C188" w14:textId="77777777" w:rsidTr="006657C8">
        <w:trPr>
          <w:trHeight w:val="510"/>
          <w:jc w:val="center"/>
        </w:trPr>
        <w:tc>
          <w:tcPr>
            <w:tcW w:w="2052" w:type="dxa"/>
            <w:shd w:val="clear" w:color="auto" w:fill="F2F2F2"/>
          </w:tcPr>
          <w:p w14:paraId="5623A0D8" w14:textId="77777777" w:rsidR="009F6FE0" w:rsidRPr="00382522" w:rsidRDefault="009F6FE0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252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988" w:type="dxa"/>
            <w:gridSpan w:val="4"/>
          </w:tcPr>
          <w:p w14:paraId="2FDE57A2" w14:textId="7E8D0DE8" w:rsidR="009F6FE0" w:rsidRPr="009F6FE0" w:rsidRDefault="009F6FE0" w:rsidP="0004388C">
            <w:pPr>
              <w:rPr>
                <w:rFonts w:ascii="Times New Roman" w:hAnsi="Times New Roman"/>
                <w:b/>
                <w:bCs/>
                <w:sz w:val="24"/>
                <w:szCs w:val="24"/>
                <w:lang w:eastAsia="sr-Latn-CS"/>
              </w:rPr>
            </w:pPr>
            <w:r w:rsidRPr="009F6FE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 xml:space="preserve">Civilisation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 xml:space="preserve">- </w:t>
            </w:r>
            <w:r w:rsidRPr="009F6FE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>f</w:t>
            </w:r>
            <w:r w:rsidRPr="009F6FE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  <w:t>ê</w:t>
            </w:r>
            <w:r w:rsidRPr="009F6FE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/>
              </w:rPr>
              <w:t>tes et traditions</w:t>
            </w:r>
          </w:p>
        </w:tc>
      </w:tr>
      <w:tr w:rsidR="009F6FE0" w:rsidRPr="00382522" w14:paraId="081A9DE0" w14:textId="77777777" w:rsidTr="006657C8">
        <w:trPr>
          <w:trHeight w:val="307"/>
          <w:jc w:val="center"/>
        </w:trPr>
        <w:tc>
          <w:tcPr>
            <w:tcW w:w="2052" w:type="dxa"/>
            <w:shd w:val="clear" w:color="auto" w:fill="F2F2F2"/>
          </w:tcPr>
          <w:p w14:paraId="20117CE3" w14:textId="77777777" w:rsidR="009F6FE0" w:rsidRPr="00382522" w:rsidRDefault="009F6FE0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8252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988" w:type="dxa"/>
            <w:gridSpan w:val="4"/>
          </w:tcPr>
          <w:p w14:paraId="59F0DB51" w14:textId="77777777" w:rsidR="009F6FE0" w:rsidRPr="00382522" w:rsidRDefault="009F6FE0" w:rsidP="0004388C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382522">
              <w:rPr>
                <w:rFonts w:ascii="Times New Roman" w:hAnsi="Times New Roman"/>
                <w:sz w:val="24"/>
                <w:szCs w:val="24"/>
                <w:lang w:eastAsia="sr-Latn-CS"/>
              </w:rPr>
              <w:t>Обрада</w:t>
            </w:r>
            <w:proofErr w:type="spellEnd"/>
          </w:p>
        </w:tc>
      </w:tr>
      <w:tr w:rsidR="009F6FE0" w:rsidRPr="00347BFE" w14:paraId="0F60B895" w14:textId="77777777" w:rsidTr="006657C8">
        <w:trPr>
          <w:trHeight w:val="341"/>
          <w:jc w:val="center"/>
        </w:trPr>
        <w:tc>
          <w:tcPr>
            <w:tcW w:w="2052" w:type="dxa"/>
            <w:shd w:val="clear" w:color="auto" w:fill="F2F2F2"/>
          </w:tcPr>
          <w:p w14:paraId="00275FFD" w14:textId="77777777" w:rsidR="009F6FE0" w:rsidRPr="00382522" w:rsidRDefault="009F6FE0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8252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988" w:type="dxa"/>
            <w:gridSpan w:val="4"/>
          </w:tcPr>
          <w:p w14:paraId="019A1693" w14:textId="27739016" w:rsidR="009F6FE0" w:rsidRPr="009F6FE0" w:rsidRDefault="009F6FE0" w:rsidP="0004388C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Упознавање ученика са различитим обичајима и традицијама за време празника</w:t>
            </w:r>
          </w:p>
        </w:tc>
      </w:tr>
      <w:tr w:rsidR="009F6FE0" w:rsidRPr="00347BFE" w14:paraId="711DCB07" w14:textId="77777777" w:rsidTr="006657C8">
        <w:trPr>
          <w:trHeight w:val="1059"/>
          <w:jc w:val="center"/>
        </w:trPr>
        <w:tc>
          <w:tcPr>
            <w:tcW w:w="2052" w:type="dxa"/>
            <w:shd w:val="clear" w:color="auto" w:fill="F2F2F2"/>
          </w:tcPr>
          <w:p w14:paraId="0C95F04E" w14:textId="77777777" w:rsidR="009F6FE0" w:rsidRPr="00382522" w:rsidRDefault="009F6FE0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8252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988" w:type="dxa"/>
            <w:gridSpan w:val="4"/>
          </w:tcPr>
          <w:p w14:paraId="6F3093A9" w14:textId="77777777" w:rsidR="009F6FE0" w:rsidRDefault="009F6FE0" w:rsidP="0004388C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382522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359DA47E" w14:textId="7FB866E6" w:rsidR="009F6FE0" w:rsidRPr="009F6FE0" w:rsidRDefault="009F6FE0" w:rsidP="0004388C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Pr="00382522">
              <w:rPr>
                <w:rFonts w:cs="Times New Roman"/>
                <w:color w:val="auto"/>
                <w:sz w:val="24"/>
                <w:szCs w:val="24"/>
              </w:rPr>
              <w:t xml:space="preserve">усвајање знања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у вези са задатом темом</w:t>
            </w:r>
          </w:p>
          <w:p w14:paraId="7BBC5767" w14:textId="77777777" w:rsidR="009F6FE0" w:rsidRDefault="009F6FE0" w:rsidP="0004388C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382522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0371FE43" w14:textId="3EF69052" w:rsidR="009F6FE0" w:rsidRPr="009F6FE0" w:rsidRDefault="009F6FE0" w:rsidP="0004388C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Pr="00382522">
              <w:rPr>
                <w:rFonts w:cs="Times New Roman"/>
                <w:color w:val="auto"/>
                <w:sz w:val="24"/>
                <w:szCs w:val="24"/>
              </w:rPr>
              <w:t xml:space="preserve">развијање свести о важности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поштовања туђих обичаја</w:t>
            </w:r>
          </w:p>
          <w:p w14:paraId="4733FCEC" w14:textId="77777777" w:rsidR="009F6FE0" w:rsidRDefault="009F6FE0" w:rsidP="0004388C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382522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307AC67F" w14:textId="57F39D8F" w:rsidR="009F6FE0" w:rsidRPr="009F6FE0" w:rsidRDefault="009F6FE0" w:rsidP="0004388C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Pr="00382522">
              <w:rPr>
                <w:rFonts w:cs="Times New Roman"/>
                <w:color w:val="auto"/>
                <w:sz w:val="24"/>
                <w:szCs w:val="24"/>
              </w:rPr>
              <w:t xml:space="preserve">оспособљавање ученика да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упореде своју културу и обичаје са културом и обичајима других народа</w:t>
            </w:r>
          </w:p>
        </w:tc>
      </w:tr>
      <w:tr w:rsidR="009F6FE0" w:rsidRPr="00382522" w14:paraId="1F9EEE1A" w14:textId="77777777" w:rsidTr="006657C8">
        <w:trPr>
          <w:trHeight w:val="341"/>
          <w:jc w:val="center"/>
        </w:trPr>
        <w:tc>
          <w:tcPr>
            <w:tcW w:w="2052" w:type="dxa"/>
            <w:shd w:val="clear" w:color="auto" w:fill="F2F2F2"/>
          </w:tcPr>
          <w:p w14:paraId="1F02C408" w14:textId="77777777" w:rsidR="009F6FE0" w:rsidRPr="00382522" w:rsidRDefault="009F6FE0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252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38252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88" w:type="dxa"/>
            <w:gridSpan w:val="4"/>
          </w:tcPr>
          <w:p w14:paraId="48271D61" w14:textId="77777777" w:rsidR="009F6FE0" w:rsidRPr="00382522" w:rsidRDefault="009F6FE0" w:rsidP="0004388C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382522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382522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382522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proofErr w:type="spellStart"/>
            <w:r w:rsidRPr="00382522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Pr="00382522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382522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  <w:r w:rsidRPr="00382522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382522">
              <w:rPr>
                <w:rFonts w:ascii="Times New Roman" w:hAnsi="Times New Roman"/>
                <w:sz w:val="24"/>
                <w:szCs w:val="24"/>
                <w:lang w:eastAsia="sr-Latn-CS"/>
              </w:rPr>
              <w:t>рад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Pr="00382522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у </w:t>
            </w:r>
            <w:proofErr w:type="spellStart"/>
            <w:r w:rsidRPr="00382522">
              <w:rPr>
                <w:rFonts w:ascii="Times New Roman" w:hAnsi="Times New Roman"/>
                <w:sz w:val="24"/>
                <w:szCs w:val="24"/>
                <w:lang w:eastAsia="sr-Latn-CS"/>
              </w:rPr>
              <w:t>паровима</w:t>
            </w:r>
            <w:proofErr w:type="spellEnd"/>
          </w:p>
        </w:tc>
      </w:tr>
      <w:tr w:rsidR="009F6FE0" w:rsidRPr="00382522" w14:paraId="7A3FED76" w14:textId="77777777" w:rsidTr="006657C8">
        <w:trPr>
          <w:trHeight w:val="662"/>
          <w:jc w:val="center"/>
        </w:trPr>
        <w:tc>
          <w:tcPr>
            <w:tcW w:w="2052" w:type="dxa"/>
            <w:shd w:val="clear" w:color="auto" w:fill="F2F2F2"/>
          </w:tcPr>
          <w:p w14:paraId="2F212972" w14:textId="77777777" w:rsidR="009F6FE0" w:rsidRPr="00382522" w:rsidRDefault="009F6FE0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252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38252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88" w:type="dxa"/>
            <w:gridSpan w:val="4"/>
          </w:tcPr>
          <w:p w14:paraId="263FD7A0" w14:textId="77777777" w:rsidR="009F6FE0" w:rsidRPr="00382522" w:rsidRDefault="009F6FE0" w:rsidP="0004388C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382522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 практичне активности</w:t>
            </w:r>
          </w:p>
        </w:tc>
      </w:tr>
      <w:tr w:rsidR="009F6FE0" w:rsidRPr="00382522" w14:paraId="73C25A1C" w14:textId="77777777" w:rsidTr="006657C8">
        <w:trPr>
          <w:trHeight w:val="594"/>
          <w:jc w:val="center"/>
        </w:trPr>
        <w:tc>
          <w:tcPr>
            <w:tcW w:w="2052" w:type="dxa"/>
            <w:shd w:val="clear" w:color="auto" w:fill="F2F2F2"/>
          </w:tcPr>
          <w:p w14:paraId="0185CDFE" w14:textId="77777777" w:rsidR="009F6FE0" w:rsidRPr="00382522" w:rsidRDefault="009F6FE0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252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38252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88" w:type="dxa"/>
            <w:gridSpan w:val="4"/>
          </w:tcPr>
          <w:p w14:paraId="053C4226" w14:textId="77777777" w:rsidR="009F6FE0" w:rsidRPr="00382522" w:rsidRDefault="009F6FE0" w:rsidP="0004388C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382522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9F6FE0" w:rsidRPr="00382522" w14:paraId="10879773" w14:textId="77777777" w:rsidTr="006657C8">
        <w:trPr>
          <w:trHeight w:val="324"/>
          <w:jc w:val="center"/>
        </w:trPr>
        <w:tc>
          <w:tcPr>
            <w:tcW w:w="2052" w:type="dxa"/>
            <w:shd w:val="clear" w:color="auto" w:fill="F2F2F2"/>
          </w:tcPr>
          <w:p w14:paraId="0207D341" w14:textId="77777777" w:rsidR="009F6FE0" w:rsidRPr="00382522" w:rsidRDefault="009F6FE0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252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38252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88" w:type="dxa"/>
            <w:gridSpan w:val="4"/>
          </w:tcPr>
          <w:p w14:paraId="01400835" w14:textId="77777777" w:rsidR="009F6FE0" w:rsidRPr="00382522" w:rsidRDefault="009F6FE0" w:rsidP="0004388C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382522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  <w:r w:rsidRPr="00382522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382522">
              <w:rPr>
                <w:rFonts w:ascii="Times New Roman" w:hAnsi="Times New Roman"/>
                <w:sz w:val="24"/>
                <w:szCs w:val="24"/>
                <w:lang w:eastAsia="sr-Latn-CS"/>
              </w:rPr>
              <w:t>географија</w:t>
            </w:r>
            <w:proofErr w:type="spellEnd"/>
          </w:p>
        </w:tc>
      </w:tr>
      <w:tr w:rsidR="009F6FE0" w:rsidRPr="00382522" w14:paraId="26747FDF" w14:textId="77777777" w:rsidTr="006657C8">
        <w:trPr>
          <w:trHeight w:val="515"/>
          <w:jc w:val="center"/>
        </w:trPr>
        <w:tc>
          <w:tcPr>
            <w:tcW w:w="10040" w:type="dxa"/>
            <w:gridSpan w:val="5"/>
            <w:shd w:val="clear" w:color="auto" w:fill="F2F2F2"/>
            <w:vAlign w:val="center"/>
          </w:tcPr>
          <w:p w14:paraId="3CC9D81C" w14:textId="77777777" w:rsidR="009F6FE0" w:rsidRPr="00382522" w:rsidRDefault="009F6FE0" w:rsidP="00043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8252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38252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9F6FE0" w:rsidRPr="00347BFE" w14:paraId="75359425" w14:textId="77777777" w:rsidTr="006657C8">
        <w:trPr>
          <w:trHeight w:val="806"/>
          <w:jc w:val="center"/>
        </w:trPr>
        <w:tc>
          <w:tcPr>
            <w:tcW w:w="2052" w:type="dxa"/>
            <w:shd w:val="clear" w:color="auto" w:fill="FFFFFF"/>
          </w:tcPr>
          <w:p w14:paraId="2885DC66" w14:textId="77777777" w:rsidR="004B548A" w:rsidRDefault="004B548A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74A37C5" w14:textId="77777777" w:rsidR="004B548A" w:rsidRDefault="004B548A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4498D9D" w14:textId="77777777" w:rsidR="004B548A" w:rsidRDefault="004B548A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E5A67ED" w14:textId="254A73CF" w:rsidR="009F6FE0" w:rsidRPr="006657C8" w:rsidRDefault="009F6FE0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6657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4D51C7BD" w14:textId="77777777" w:rsidR="009F6FE0" w:rsidRPr="00382522" w:rsidRDefault="009F6FE0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6657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6657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5 </w:t>
            </w:r>
            <w:r w:rsidRPr="006657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988" w:type="dxa"/>
            <w:gridSpan w:val="4"/>
            <w:shd w:val="clear" w:color="auto" w:fill="FFFFFF"/>
          </w:tcPr>
          <w:p w14:paraId="230DE310" w14:textId="77777777" w:rsidR="009F6FE0" w:rsidRPr="00963065" w:rsidRDefault="009F6FE0" w:rsidP="0004388C">
            <w:pPr>
              <w:rPr>
                <w:rFonts w:ascii="Times New Roman" w:hAnsi="Times New Roman"/>
                <w:lang w:val="sr-Cyrl-CS"/>
              </w:rPr>
            </w:pPr>
          </w:p>
          <w:p w14:paraId="5544274D" w14:textId="2F3F1DEF" w:rsidR="006657C8" w:rsidRDefault="009F6FE0" w:rsidP="006657C8">
            <w:pPr>
              <w:ind w:hanging="14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63065">
              <w:rPr>
                <w:rFonts w:ascii="Times New Roman" w:hAnsi="Times New Roman"/>
                <w:lang w:val="sr-Cyrl-CS"/>
              </w:rPr>
              <w:t xml:space="preserve"> </w:t>
            </w:r>
            <w:r w:rsidRPr="006657C8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позове ученике да отворе уџбенике на 37.</w:t>
            </w:r>
            <w:r w:rsidRPr="006657C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6657C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страни и објасни да ће тај час бити посвећен упознавању </w:t>
            </w:r>
            <w:r w:rsidR="006657C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обичаја </w:t>
            </w:r>
            <w:r w:rsidRPr="006657C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које Французи имају за време најважнијих празника. </w:t>
            </w:r>
          </w:p>
          <w:p w14:paraId="236C2C2C" w14:textId="77777777" w:rsidR="00347BFE" w:rsidRPr="006657C8" w:rsidRDefault="00347BFE" w:rsidP="006657C8">
            <w:pPr>
              <w:ind w:hanging="14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25ACEA67" w14:textId="71BDF5FE" w:rsidR="009F6FE0" w:rsidRPr="006657C8" w:rsidRDefault="009F6FE0" w:rsidP="009F6FE0">
            <w:pPr>
              <w:ind w:hanging="14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6657C8">
              <w:rPr>
                <w:rFonts w:ascii="Times New Roman" w:hAnsi="Times New Roman"/>
                <w:sz w:val="24"/>
                <w:szCs w:val="24"/>
                <w:lang w:val="sr-Cyrl-CS"/>
              </w:rPr>
              <w:t>Ученици посматрају илустрације које су ту представљене. Наставник замоли ученике да покушају на основу датих илустрација да погоде о којим је празницима реч.</w:t>
            </w:r>
          </w:p>
          <w:p w14:paraId="75A92677" w14:textId="77777777" w:rsidR="009F6FE0" w:rsidRPr="009F6FE0" w:rsidRDefault="009F6FE0" w:rsidP="0004388C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9F6FE0" w:rsidRPr="00347BFE" w14:paraId="5542DA6D" w14:textId="77777777" w:rsidTr="006657C8">
        <w:trPr>
          <w:trHeight w:val="806"/>
          <w:jc w:val="center"/>
        </w:trPr>
        <w:tc>
          <w:tcPr>
            <w:tcW w:w="2052" w:type="dxa"/>
            <w:shd w:val="clear" w:color="auto" w:fill="FFFFFF"/>
          </w:tcPr>
          <w:p w14:paraId="6908745E" w14:textId="77777777" w:rsidR="004B548A" w:rsidRDefault="004B548A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7B0A092" w14:textId="77777777" w:rsidR="004B548A" w:rsidRDefault="004B548A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CB1ACDF" w14:textId="77777777" w:rsidR="004B548A" w:rsidRDefault="004B548A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DA1FE9F" w14:textId="77777777" w:rsidR="004B548A" w:rsidRDefault="004B548A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08008AF1" w14:textId="77777777" w:rsidR="004B548A" w:rsidRDefault="004B548A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CC5603E" w14:textId="77777777" w:rsidR="004B548A" w:rsidRDefault="004B548A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3814575" w14:textId="17DEE35F" w:rsidR="009F6FE0" w:rsidRPr="006657C8" w:rsidRDefault="009F6FE0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6657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31525047" w14:textId="537CCCB4" w:rsidR="009F6FE0" w:rsidRPr="00382522" w:rsidRDefault="009F6FE0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6657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6657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sr-Latn-CS"/>
              </w:rPr>
              <w:t>3</w:t>
            </w:r>
            <w:r w:rsidR="004B548A" w:rsidRPr="006657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 w:eastAsia="sr-Latn-CS"/>
              </w:rPr>
              <w:t>3</w:t>
            </w:r>
            <w:r w:rsidRPr="006657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6657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988" w:type="dxa"/>
            <w:gridSpan w:val="4"/>
            <w:shd w:val="clear" w:color="auto" w:fill="FFFFFF"/>
          </w:tcPr>
          <w:p w14:paraId="21BB1BFE" w14:textId="77777777" w:rsidR="00927998" w:rsidRDefault="00927998" w:rsidP="0004388C">
            <w:pPr>
              <w:rPr>
                <w:rFonts w:ascii="Times New Roman" w:hAnsi="Times New Roman"/>
                <w:lang w:val="sr-Cyrl-CS"/>
              </w:rPr>
            </w:pPr>
          </w:p>
          <w:p w14:paraId="41095114" w14:textId="787F78C2" w:rsidR="009F6FE0" w:rsidRPr="006657C8" w:rsidRDefault="009F6FE0" w:rsidP="0004388C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6657C8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чита уводни део текста</w:t>
            </w:r>
            <w:r w:rsidR="00B928AD" w:rsidRPr="006657C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преводи оне речи које су непознате. Затим почиње читање сваке одвојене илустрације са текстом. Када заврши читање и превод једне илустрације, наставник може да пита ученике да му кажу да ли постоји еквивалентан празник у нашој земљи.</w:t>
            </w:r>
          </w:p>
          <w:p w14:paraId="4D48B372" w14:textId="77777777" w:rsidR="00927998" w:rsidRPr="006657C8" w:rsidRDefault="00927998" w:rsidP="0004388C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4CB95B03" w14:textId="07E75F5E" w:rsidR="00927998" w:rsidRDefault="00927998" w:rsidP="0004388C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6657C8">
              <w:rPr>
                <w:rFonts w:ascii="Times New Roman" w:hAnsi="Times New Roman"/>
                <w:sz w:val="24"/>
                <w:szCs w:val="24"/>
                <w:lang w:val="sr-Cyrl-CS"/>
              </w:rPr>
              <w:t>Требало би након тога да неколико ученика прочита текст, да би што пре усвојили значајне информације из њега!</w:t>
            </w:r>
          </w:p>
          <w:p w14:paraId="52424249" w14:textId="77777777" w:rsidR="00347BFE" w:rsidRPr="006657C8" w:rsidRDefault="00347BFE" w:rsidP="0004388C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46952467" w14:textId="77777777" w:rsidR="00347BFE" w:rsidRDefault="00B928AD" w:rsidP="0004388C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6657C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Оно што је важно да </w:t>
            </w:r>
            <w:r w:rsidR="00927998" w:rsidRPr="006657C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</w:t>
            </w:r>
            <w:r w:rsidRPr="006657C8">
              <w:rPr>
                <w:rFonts w:ascii="Times New Roman" w:hAnsi="Times New Roman"/>
                <w:sz w:val="24"/>
                <w:szCs w:val="24"/>
                <w:lang w:val="sr-Cyrl-CS"/>
              </w:rPr>
              <w:t>нагласи је да ученици треба да запамте који празник се прославља у ком месецу и какав обичај се спроводи тада.</w:t>
            </w:r>
          </w:p>
          <w:p w14:paraId="087EEE8F" w14:textId="77777777" w:rsidR="00347BFE" w:rsidRDefault="00347BFE" w:rsidP="0004388C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12B7E6DE" w14:textId="62A2540A" w:rsidR="00B928AD" w:rsidRPr="006657C8" w:rsidRDefault="00B928AD" w:rsidP="0004388C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6657C8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 xml:space="preserve"> Да би тај процес протекао што успешније, наставник може учен</w:t>
            </w:r>
            <w:r w:rsidR="00927998" w:rsidRPr="006657C8">
              <w:rPr>
                <w:rFonts w:ascii="Times New Roman" w:hAnsi="Times New Roman"/>
                <w:sz w:val="24"/>
                <w:szCs w:val="24"/>
                <w:lang w:val="sr-Cyrl-RS"/>
              </w:rPr>
              <w:t>иц</w:t>
            </w:r>
            <w:r w:rsidRPr="006657C8">
              <w:rPr>
                <w:rFonts w:ascii="Times New Roman" w:hAnsi="Times New Roman"/>
                <w:sz w:val="24"/>
                <w:szCs w:val="24"/>
                <w:lang w:val="sr-Cyrl-CS"/>
              </w:rPr>
              <w:t>има да поставља питања у вези са разумевањем текста:</w:t>
            </w:r>
          </w:p>
          <w:p w14:paraId="2E84A217" w14:textId="314B0873" w:rsidR="00B928AD" w:rsidRDefault="00B928AD" w:rsidP="0004388C">
            <w:pPr>
              <w:rPr>
                <w:rFonts w:ascii="Times New Roman" w:hAnsi="Times New Roman"/>
                <w:lang w:val="sr-Cyrl-CS"/>
              </w:rPr>
            </w:pPr>
          </w:p>
          <w:p w14:paraId="268FF12E" w14:textId="298C3FD3" w:rsidR="00B928AD" w:rsidRPr="00347BFE" w:rsidRDefault="00B928AD" w:rsidP="00B928A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347BFE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Quelle est la plus importante fête en janvier?</w:t>
            </w:r>
          </w:p>
          <w:p w14:paraId="04794983" w14:textId="1716D1B9" w:rsidR="006657C8" w:rsidRPr="00347BFE" w:rsidRDefault="006657C8" w:rsidP="006657C8">
            <w:pPr>
              <w:pStyle w:val="ListParagraph"/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347BFE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C’est le Noël.</w:t>
            </w:r>
          </w:p>
          <w:p w14:paraId="1718AE8E" w14:textId="61785303" w:rsidR="00B928AD" w:rsidRPr="00347BFE" w:rsidRDefault="00B928AD" w:rsidP="00B928A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347BFE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Qu’est-ce que les Français font le 6 janvier?</w:t>
            </w:r>
          </w:p>
          <w:p w14:paraId="60158BC1" w14:textId="2B99A996" w:rsidR="006657C8" w:rsidRPr="00347BFE" w:rsidRDefault="006657C8" w:rsidP="006657C8">
            <w:pPr>
              <w:pStyle w:val="ListParagraph"/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347BFE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Ils mangent une galette pour l’Epiphanie</w:t>
            </w:r>
          </w:p>
          <w:p w14:paraId="5D312374" w14:textId="410BB2BD" w:rsidR="00B928AD" w:rsidRPr="00347BFE" w:rsidRDefault="00B928AD" w:rsidP="00B928A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347BFE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Qu’est-ce que les Français préparent le 2 février?</w:t>
            </w:r>
          </w:p>
          <w:p w14:paraId="78D4CEEE" w14:textId="183237E9" w:rsidR="006657C8" w:rsidRPr="00347BFE" w:rsidRDefault="006657C8" w:rsidP="006657C8">
            <w:pPr>
              <w:pStyle w:val="ListParagraph"/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347BFE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Ils préparent des crêpes.</w:t>
            </w:r>
          </w:p>
          <w:p w14:paraId="2798528F" w14:textId="59979CB7" w:rsidR="00B928AD" w:rsidRPr="00347BFE" w:rsidRDefault="00B928AD" w:rsidP="00B928A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347BFE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Quand les Français fêtent le Chandeleur?</w:t>
            </w:r>
          </w:p>
          <w:p w14:paraId="286405BA" w14:textId="1F0C62A1" w:rsidR="006657C8" w:rsidRPr="00347BFE" w:rsidRDefault="006657C8" w:rsidP="006657C8">
            <w:pPr>
              <w:pStyle w:val="ListParagraph"/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347BFE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Le 2 février</w:t>
            </w:r>
          </w:p>
          <w:p w14:paraId="0D4D672D" w14:textId="39308B09" w:rsidR="00B928AD" w:rsidRPr="00347BFE" w:rsidRDefault="00B928AD" w:rsidP="00B928A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347BFE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Comment  les Français fêtent-ils les Pâques?</w:t>
            </w:r>
          </w:p>
          <w:p w14:paraId="1652BC3A" w14:textId="558D7810" w:rsidR="006657C8" w:rsidRPr="00347BFE" w:rsidRDefault="006657C8" w:rsidP="006657C8">
            <w:pPr>
              <w:pStyle w:val="ListParagraph"/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347BFE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Ils cachent les oeufs en chocolat dans les jardins.</w:t>
            </w:r>
          </w:p>
          <w:p w14:paraId="4906E297" w14:textId="2F43E6F0" w:rsidR="00B928AD" w:rsidRPr="00347BFE" w:rsidRDefault="00B928AD" w:rsidP="00B928A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347BFE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Le 1</w:t>
            </w:r>
            <w:r w:rsidRPr="00347BFE">
              <w:rPr>
                <w:rFonts w:ascii="Times New Roman" w:hAnsi="Times New Roman"/>
                <w:i/>
                <w:iCs/>
                <w:sz w:val="24"/>
                <w:szCs w:val="24"/>
                <w:vertAlign w:val="superscript"/>
                <w:lang w:val="sr-Latn-RS"/>
              </w:rPr>
              <w:t>er</w:t>
            </w:r>
            <w:r w:rsidRPr="00347BFE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 avril, c’est quoi? </w:t>
            </w:r>
          </w:p>
          <w:p w14:paraId="5AFF58F5" w14:textId="4459092B" w:rsidR="006657C8" w:rsidRPr="00347BFE" w:rsidRDefault="006657C8" w:rsidP="006657C8">
            <w:pPr>
              <w:pStyle w:val="ListParagraph"/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347BFE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C’est le jour des farces.</w:t>
            </w:r>
          </w:p>
          <w:p w14:paraId="3A58A020" w14:textId="26C1927C" w:rsidR="00B928AD" w:rsidRPr="00347BFE" w:rsidRDefault="00B928AD" w:rsidP="00B928A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347BFE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C’est quand la fête du Travail?</w:t>
            </w:r>
          </w:p>
          <w:p w14:paraId="6B1D6D0C" w14:textId="5D3BDFC1" w:rsidR="006657C8" w:rsidRPr="00347BFE" w:rsidRDefault="006657C8" w:rsidP="006657C8">
            <w:pPr>
              <w:pStyle w:val="ListParagraph"/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347BFE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Le premier mai.</w:t>
            </w:r>
          </w:p>
          <w:p w14:paraId="5203CBB5" w14:textId="5D03DE75" w:rsidR="00B928AD" w:rsidRPr="00347BFE" w:rsidRDefault="00B928AD" w:rsidP="00B928A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347BFE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Qu’est-ce que le muguet symbolise?</w:t>
            </w:r>
          </w:p>
          <w:p w14:paraId="787A0531" w14:textId="48254868" w:rsidR="006657C8" w:rsidRPr="00347BFE" w:rsidRDefault="006657C8" w:rsidP="006657C8">
            <w:pPr>
              <w:pStyle w:val="ListParagraph"/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347BFE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Un porte-bonheur.</w:t>
            </w:r>
          </w:p>
          <w:p w14:paraId="48F1E47B" w14:textId="2FE4B633" w:rsidR="00B928AD" w:rsidRPr="00347BFE" w:rsidRDefault="00B928AD" w:rsidP="00B928A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347BFE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Qu’est-ce que les Français </w:t>
            </w:r>
            <w:r w:rsidR="00927998" w:rsidRPr="00347BFE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célèbrent le 8 mai?</w:t>
            </w:r>
          </w:p>
          <w:p w14:paraId="0F4C8CDA" w14:textId="354131F5" w:rsidR="006657C8" w:rsidRPr="00347BFE" w:rsidRDefault="006657C8" w:rsidP="006657C8">
            <w:pPr>
              <w:pStyle w:val="ListParagraph"/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347BFE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La fin de la deuxième guerre mondiale.</w:t>
            </w:r>
          </w:p>
          <w:p w14:paraId="629C224E" w14:textId="77777777" w:rsidR="006657C8" w:rsidRPr="00347BFE" w:rsidRDefault="00927998" w:rsidP="00B928A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347BFE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Quelle est la tradition pour la fête de la Musique?</w:t>
            </w:r>
          </w:p>
          <w:p w14:paraId="563BCC8A" w14:textId="1457B8BA" w:rsidR="006657C8" w:rsidRPr="00347BFE" w:rsidRDefault="006657C8" w:rsidP="006657C8">
            <w:pPr>
              <w:pStyle w:val="ListParagraph"/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347BFE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On joue de la musique dans la rue</w:t>
            </w:r>
          </w:p>
          <w:p w14:paraId="04ED7F29" w14:textId="2EB70B54" w:rsidR="006657C8" w:rsidRPr="00347BFE" w:rsidRDefault="00927998" w:rsidP="006657C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347BFE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Qu’est-ce que la France célèbre le 14 juillet?</w:t>
            </w:r>
          </w:p>
          <w:p w14:paraId="3F3A622B" w14:textId="38A8ABFB" w:rsidR="006657C8" w:rsidRPr="00347BFE" w:rsidRDefault="006657C8" w:rsidP="006657C8">
            <w:pPr>
              <w:pStyle w:val="ListParagraph"/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347BFE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La Fête nationale, le jour de la Republique.</w:t>
            </w:r>
          </w:p>
          <w:p w14:paraId="4FF6D015" w14:textId="39DA91D4" w:rsidR="00927998" w:rsidRPr="00347BFE" w:rsidRDefault="00927998" w:rsidP="00B928A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347BFE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Quelle est la tradition pour la fête nationale de la France?</w:t>
            </w:r>
          </w:p>
          <w:p w14:paraId="11193D19" w14:textId="66DDF48F" w:rsidR="006657C8" w:rsidRPr="00347BFE" w:rsidRDefault="006657C8" w:rsidP="006657C8">
            <w:pPr>
              <w:pStyle w:val="ListParagraph"/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347BFE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Il y a des bals, des défilés militaire et des feux  d’artifice.</w:t>
            </w:r>
          </w:p>
          <w:p w14:paraId="15751852" w14:textId="209A5337" w:rsidR="006657C8" w:rsidRPr="00347BFE" w:rsidRDefault="00927998" w:rsidP="006657C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347BFE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Pourquoi le 11 novembre est une date importante?</w:t>
            </w:r>
          </w:p>
          <w:p w14:paraId="3D6B9535" w14:textId="50033B96" w:rsidR="006657C8" w:rsidRPr="00347BFE" w:rsidRDefault="006657C8" w:rsidP="006657C8">
            <w:pPr>
              <w:pStyle w:val="ListParagraph"/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347BFE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On commémore la fin de la première guerre mondiale.</w:t>
            </w:r>
          </w:p>
          <w:p w14:paraId="7785D61C" w14:textId="2711D95D" w:rsidR="00927998" w:rsidRPr="00347BFE" w:rsidRDefault="00927998" w:rsidP="00B928A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347BFE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Quelle est la tradition pour Noël?</w:t>
            </w:r>
          </w:p>
          <w:p w14:paraId="72CC7F87" w14:textId="01A32EEE" w:rsidR="006657C8" w:rsidRPr="00347BFE" w:rsidRDefault="006657C8" w:rsidP="006657C8">
            <w:pPr>
              <w:pStyle w:val="ListParagraph"/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</w:pPr>
            <w:r w:rsidRPr="00347BFE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On donne des cadeaux et on mang de la bûche.</w:t>
            </w:r>
          </w:p>
          <w:p w14:paraId="6F9BA96A" w14:textId="77777777" w:rsidR="004B548A" w:rsidRPr="00927998" w:rsidRDefault="004B548A" w:rsidP="004B548A">
            <w:pPr>
              <w:pStyle w:val="ListParagraph"/>
              <w:rPr>
                <w:rFonts w:ascii="Times New Roman" w:hAnsi="Times New Roman"/>
                <w:i/>
                <w:iCs/>
                <w:lang w:val="sr-Cyrl-CS"/>
              </w:rPr>
            </w:pPr>
          </w:p>
          <w:p w14:paraId="2BB31A17" w14:textId="6C4C0998" w:rsidR="009F6FE0" w:rsidRPr="006657C8" w:rsidRDefault="00927998" w:rsidP="0004388C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6657C8">
              <w:rPr>
                <w:rFonts w:ascii="Times New Roman" w:hAnsi="Times New Roman"/>
                <w:sz w:val="24"/>
                <w:szCs w:val="24"/>
                <w:lang w:val="sr-Cyrl-CS"/>
              </w:rPr>
              <w:t>Пошто се ради о битним обичајима Француза у време празника, наставник треба да напише питања на табли, ученици треба да их препишу и да одговоре на њих за домаћи задатак у својим свескама.</w:t>
            </w:r>
          </w:p>
          <w:p w14:paraId="119D2937" w14:textId="7C267C1D" w:rsidR="009F6FE0" w:rsidRPr="009F6FE0" w:rsidRDefault="009F6FE0" w:rsidP="0004388C">
            <w:pPr>
              <w:rPr>
                <w:rFonts w:ascii="Times New Roman" w:hAnsi="Times New Roman"/>
                <w:b/>
                <w:lang w:val="sr-Cyrl-CS"/>
              </w:rPr>
            </w:pPr>
          </w:p>
        </w:tc>
      </w:tr>
      <w:tr w:rsidR="009F6FE0" w:rsidRPr="00347BFE" w14:paraId="59241193" w14:textId="77777777" w:rsidTr="006657C8">
        <w:trPr>
          <w:trHeight w:val="806"/>
          <w:jc w:val="center"/>
        </w:trPr>
        <w:tc>
          <w:tcPr>
            <w:tcW w:w="2052" w:type="dxa"/>
            <w:shd w:val="clear" w:color="auto" w:fill="FFFFFF"/>
          </w:tcPr>
          <w:p w14:paraId="601DBFE0" w14:textId="77777777" w:rsidR="006657C8" w:rsidRDefault="006657C8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4EB5F431" w14:textId="77777777" w:rsidR="006657C8" w:rsidRDefault="006657C8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219065EC" w14:textId="77777777" w:rsidR="006657C8" w:rsidRDefault="006657C8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6EC4DA7E" w14:textId="77777777" w:rsidR="006657C8" w:rsidRDefault="006657C8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00C27153" w14:textId="3BA2C74E" w:rsidR="009F6FE0" w:rsidRPr="006657C8" w:rsidRDefault="009F6FE0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6657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3E823BF1" w14:textId="0B817731" w:rsidR="009F6FE0" w:rsidRPr="00382522" w:rsidRDefault="009F6FE0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6657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B548A" w:rsidRPr="006657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7</w:t>
            </w:r>
            <w:r w:rsidRPr="006657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6657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988" w:type="dxa"/>
            <w:gridSpan w:val="4"/>
            <w:shd w:val="clear" w:color="auto" w:fill="FFFFFF"/>
          </w:tcPr>
          <w:p w14:paraId="45F04223" w14:textId="77777777" w:rsidR="004B548A" w:rsidRDefault="004B548A" w:rsidP="0004388C">
            <w:pPr>
              <w:rPr>
                <w:rFonts w:ascii="Times New Roman" w:hAnsi="Times New Roman"/>
                <w:bCs/>
                <w:lang w:val="sr-Cyrl-RS"/>
              </w:rPr>
            </w:pPr>
          </w:p>
          <w:p w14:paraId="79CD9886" w14:textId="52F5B9A5" w:rsidR="006657C8" w:rsidRDefault="004B548A" w:rsidP="0004388C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 w:rsidRPr="006657C8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Ученици треба да издвоје из ових текстова оне празнике и традиције који се такође славе у Србији, а онда да у 2-3 реченице напишу кратак опис неког празника који се слави у Србији: </w:t>
            </w:r>
          </w:p>
          <w:p w14:paraId="37DFC197" w14:textId="77777777" w:rsidR="00347BFE" w:rsidRPr="006657C8" w:rsidRDefault="00347BFE" w:rsidP="0004388C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1785D8ED" w14:textId="2EE97C29" w:rsidR="004B548A" w:rsidRPr="006657C8" w:rsidRDefault="004B548A" w:rsidP="004B548A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6657C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Quelle est cette fête? (</w:t>
            </w:r>
            <w:r w:rsidRPr="006657C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  <w:t>Који је празник</w:t>
            </w:r>
            <w:r w:rsidRPr="006657C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)</w:t>
            </w:r>
          </w:p>
          <w:p w14:paraId="67CEB925" w14:textId="480FB38A" w:rsidR="004B548A" w:rsidRPr="006657C8" w:rsidRDefault="004B548A" w:rsidP="004B548A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6657C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Quelle date les Serbes la célèbrent-ils? (</w:t>
            </w:r>
            <w:r w:rsidRPr="006657C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  <w:t>Када се слави</w:t>
            </w:r>
            <w:r w:rsidRPr="006657C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)</w:t>
            </w:r>
          </w:p>
          <w:p w14:paraId="2A2F516A" w14:textId="77777777" w:rsidR="004B548A" w:rsidRPr="006657C8" w:rsidRDefault="004B548A" w:rsidP="004B548A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</w:pPr>
            <w:r w:rsidRPr="006657C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Comment la célèbrent-ils? (</w:t>
            </w:r>
            <w:r w:rsidRPr="006657C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  <w:t>Како се слави</w:t>
            </w:r>
            <w:r w:rsidRPr="006657C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Latn-RS"/>
              </w:rPr>
              <w:t>)</w:t>
            </w:r>
          </w:p>
          <w:p w14:paraId="0C621A51" w14:textId="77777777" w:rsidR="004B548A" w:rsidRPr="006657C8" w:rsidRDefault="004B548A" w:rsidP="00102BEB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22DC8485" w14:textId="77777777" w:rsidR="00102BEB" w:rsidRDefault="00102BEB" w:rsidP="00102BEB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 w:rsidRPr="006657C8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Наставник најави да ће следећег часа радити пројекат на тему томболе и замоли ученике да донесу неопходан материјал ( хамер папир, фломастере, лепак, слике, илустрације, фотографије, текстове с Интернета...)</w:t>
            </w:r>
          </w:p>
          <w:p w14:paraId="009B193E" w14:textId="10FF07D7" w:rsidR="006657C8" w:rsidRPr="00102BEB" w:rsidRDefault="006657C8" w:rsidP="00102BEB">
            <w:pPr>
              <w:rPr>
                <w:rFonts w:ascii="Times New Roman" w:hAnsi="Times New Roman"/>
                <w:bCs/>
                <w:lang w:val="sr-Cyrl-RS"/>
              </w:rPr>
            </w:pPr>
          </w:p>
        </w:tc>
      </w:tr>
      <w:tr w:rsidR="009F6FE0" w:rsidRPr="00347BFE" w14:paraId="72F4A76A" w14:textId="77777777" w:rsidTr="006657C8">
        <w:trPr>
          <w:trHeight w:val="806"/>
          <w:jc w:val="center"/>
        </w:trPr>
        <w:tc>
          <w:tcPr>
            <w:tcW w:w="10040" w:type="dxa"/>
            <w:gridSpan w:val="5"/>
            <w:shd w:val="clear" w:color="auto" w:fill="E7E6E6" w:themeFill="background2"/>
            <w:vAlign w:val="center"/>
          </w:tcPr>
          <w:p w14:paraId="57C31B21" w14:textId="77777777" w:rsidR="009F6FE0" w:rsidRPr="006657C8" w:rsidRDefault="009F6FE0" w:rsidP="0004388C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38252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9F6FE0" w:rsidRPr="00347BFE" w14:paraId="054F83F6" w14:textId="77777777" w:rsidTr="006657C8">
        <w:trPr>
          <w:trHeight w:val="806"/>
          <w:jc w:val="center"/>
        </w:trPr>
        <w:tc>
          <w:tcPr>
            <w:tcW w:w="10040" w:type="dxa"/>
            <w:gridSpan w:val="5"/>
            <w:shd w:val="clear" w:color="auto" w:fill="FFFFFF"/>
          </w:tcPr>
          <w:p w14:paraId="64C0438C" w14:textId="6A8A8385" w:rsidR="009F6FE0" w:rsidRPr="00382522" w:rsidRDefault="009F6FE0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8252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7BF014F2" w14:textId="77777777" w:rsidR="009F6FE0" w:rsidRDefault="009F6FE0" w:rsidP="0004388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EEC2B8D" w14:textId="08929F25" w:rsidR="00347BFE" w:rsidRPr="006657C8" w:rsidRDefault="00347BFE" w:rsidP="0004388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9F6FE0" w:rsidRPr="00347BFE" w14:paraId="74DE4DB0" w14:textId="77777777" w:rsidTr="006657C8">
        <w:trPr>
          <w:trHeight w:val="806"/>
          <w:jc w:val="center"/>
        </w:trPr>
        <w:tc>
          <w:tcPr>
            <w:tcW w:w="10040" w:type="dxa"/>
            <w:gridSpan w:val="5"/>
            <w:shd w:val="clear" w:color="auto" w:fill="FFFFFF"/>
          </w:tcPr>
          <w:p w14:paraId="45E29D9D" w14:textId="77777777" w:rsidR="009F6FE0" w:rsidRDefault="009F6FE0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8252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  <w:p w14:paraId="2E811C48" w14:textId="77777777" w:rsidR="00347BFE" w:rsidRDefault="00347BFE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6862FA2" w14:textId="21C570B2" w:rsidR="00347BFE" w:rsidRPr="006657C8" w:rsidRDefault="00347BFE" w:rsidP="0004388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9F6FE0" w:rsidRPr="00382522" w14:paraId="23F557FC" w14:textId="77777777" w:rsidTr="006657C8">
        <w:trPr>
          <w:trHeight w:val="806"/>
          <w:jc w:val="center"/>
        </w:trPr>
        <w:tc>
          <w:tcPr>
            <w:tcW w:w="10040" w:type="dxa"/>
            <w:gridSpan w:val="5"/>
            <w:shd w:val="clear" w:color="auto" w:fill="FFFFFF"/>
          </w:tcPr>
          <w:p w14:paraId="297FCF6E" w14:textId="77777777" w:rsidR="009F6FE0" w:rsidRDefault="009F6FE0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8252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2D7941DE" w14:textId="77777777" w:rsidR="00347BFE" w:rsidRDefault="00347BFE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0F57521A" w14:textId="27456D27" w:rsidR="00347BFE" w:rsidRPr="00382522" w:rsidRDefault="00347BFE" w:rsidP="000438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E86D605" w14:textId="77777777" w:rsidR="00743B1E" w:rsidRDefault="00743B1E"/>
    <w:sectPr w:rsidR="00743B1E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4B591B"/>
    <w:multiLevelType w:val="hybridMultilevel"/>
    <w:tmpl w:val="CDA60E96"/>
    <w:lvl w:ilvl="0" w:tplc="974E0B88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742EBE"/>
    <w:multiLevelType w:val="hybridMultilevel"/>
    <w:tmpl w:val="1D56D1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14791B"/>
    <w:multiLevelType w:val="hybridMultilevel"/>
    <w:tmpl w:val="FDBCC41C"/>
    <w:lvl w:ilvl="0" w:tplc="8132F5C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7A3C0C"/>
    <w:multiLevelType w:val="hybridMultilevel"/>
    <w:tmpl w:val="7CE8416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444CE0"/>
    <w:multiLevelType w:val="hybridMultilevel"/>
    <w:tmpl w:val="0BB686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B723BD"/>
    <w:multiLevelType w:val="hybridMultilevel"/>
    <w:tmpl w:val="1B806BCC"/>
    <w:lvl w:ilvl="0" w:tplc="EEEA201C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FE0"/>
    <w:rsid w:val="00102BEB"/>
    <w:rsid w:val="00347BFE"/>
    <w:rsid w:val="004B548A"/>
    <w:rsid w:val="006657C8"/>
    <w:rsid w:val="00743B1E"/>
    <w:rsid w:val="00927998"/>
    <w:rsid w:val="009F6FE0"/>
    <w:rsid w:val="00B92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C5AF6E"/>
  <w15:chartTrackingRefBased/>
  <w15:docId w15:val="{D6FF3380-B2C2-446A-AD5A-F58032AF6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6FE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9F6FE0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9F6F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595</Words>
  <Characters>3394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4</cp:revision>
  <dcterms:created xsi:type="dcterms:W3CDTF">2023-07-21T18:34:00Z</dcterms:created>
  <dcterms:modified xsi:type="dcterms:W3CDTF">2023-08-07T08:22:00Z</dcterms:modified>
</cp:coreProperties>
</file>